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БЛАНК ОТВЕТОВ</w:t>
      </w:r>
    </w:p>
    <w:p w:rsidR="00000000" w:rsidDel="00000000" w:rsidP="00000000" w:rsidRDefault="00000000" w:rsidRPr="00000000" w14:paraId="00000002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8-9 классы</w:t>
      </w:r>
    </w:p>
    <w:p w:rsidR="00000000" w:rsidDel="00000000" w:rsidP="00000000" w:rsidRDefault="00000000" w:rsidRPr="00000000" w14:paraId="00000003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АУДИРОВАНИЕ </w:t>
      </w:r>
    </w:p>
    <w:tbl>
      <w:tblPr>
        <w:tblStyle w:val="Table1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89.857142857143"/>
        <w:gridCol w:w="1289.857142857143"/>
        <w:gridCol w:w="1289.857142857143"/>
        <w:gridCol w:w="1289.857142857143"/>
        <w:gridCol w:w="1289.857142857143"/>
        <w:gridCol w:w="1289.857142857143"/>
        <w:gridCol w:w="1289.857142857143"/>
        <w:tblGridChange w:id="0">
          <w:tblGrid>
            <w:gridCol w:w="1289.857142857143"/>
            <w:gridCol w:w="1289.857142857143"/>
            <w:gridCol w:w="1289.857142857143"/>
            <w:gridCol w:w="1289.857142857143"/>
            <w:gridCol w:w="1289.857142857143"/>
            <w:gridCol w:w="1289.857142857143"/>
            <w:gridCol w:w="1289.85714285714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28.625"/>
        <w:gridCol w:w="1128.625"/>
        <w:gridCol w:w="1128.625"/>
        <w:gridCol w:w="1128.625"/>
        <w:gridCol w:w="1128.625"/>
        <w:gridCol w:w="1128.625"/>
        <w:gridCol w:w="1128.625"/>
        <w:gridCol w:w="1128.625"/>
        <w:tblGridChange w:id="0">
          <w:tblGrid>
            <w:gridCol w:w="1128.625"/>
            <w:gridCol w:w="1128.625"/>
            <w:gridCol w:w="1128.625"/>
            <w:gridCol w:w="1128.625"/>
            <w:gridCol w:w="1128.625"/>
            <w:gridCol w:w="1128.625"/>
            <w:gridCol w:w="1128.625"/>
            <w:gridCol w:w="1128.6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ЛЕКСИКО-ГРАММАТИЧЕСКИЙ ТЕСТ</w:t>
      </w:r>
    </w:p>
    <w:tbl>
      <w:tblPr>
        <w:tblStyle w:val="Table3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tblGridChange w:id="0">
          <w:tblGrid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tblGridChange w:id="0">
          <w:tblGrid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ЛИНГВОСТРАНОВЕДЕНИЕ</w:t>
      </w:r>
    </w:p>
    <w:tbl>
      <w:tblPr>
        <w:tblStyle w:val="Table5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tblGridChange w:id="0">
          <w:tblGrid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ЧТЕНИЕ</w:t>
      </w:r>
    </w:p>
    <w:tbl>
      <w:tblPr>
        <w:tblStyle w:val="Table6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28.625"/>
        <w:gridCol w:w="1128.625"/>
        <w:gridCol w:w="1128.625"/>
        <w:gridCol w:w="1128.625"/>
        <w:gridCol w:w="1128.625"/>
        <w:gridCol w:w="1128.625"/>
        <w:gridCol w:w="1128.625"/>
        <w:gridCol w:w="1128.625"/>
        <w:tblGridChange w:id="0">
          <w:tblGrid>
            <w:gridCol w:w="1128.625"/>
            <w:gridCol w:w="1128.625"/>
            <w:gridCol w:w="1128.625"/>
            <w:gridCol w:w="1128.625"/>
            <w:gridCol w:w="1128.625"/>
            <w:gridCol w:w="1128.625"/>
            <w:gridCol w:w="1128.625"/>
            <w:gridCol w:w="1128.6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89.857142857143"/>
        <w:gridCol w:w="1289.857142857143"/>
        <w:gridCol w:w="1289.857142857143"/>
        <w:gridCol w:w="1289.857142857143"/>
        <w:gridCol w:w="1289.857142857143"/>
        <w:gridCol w:w="1289.857142857143"/>
        <w:gridCol w:w="1289.857142857143"/>
        <w:tblGridChange w:id="0">
          <w:tblGrid>
            <w:gridCol w:w="1289.857142857143"/>
            <w:gridCol w:w="1289.857142857143"/>
            <w:gridCol w:w="1289.857142857143"/>
            <w:gridCol w:w="1289.857142857143"/>
            <w:gridCol w:w="1289.857142857143"/>
            <w:gridCol w:w="1289.857142857143"/>
            <w:gridCol w:w="1289.85714285714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spacing w:after="160" w:lineRule="auto"/>
        <w:jc w:val="left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60" w:lineRule="auto"/>
        <w:jc w:val="center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